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79DE9" w14:textId="2CA717A7" w:rsidR="001A151D" w:rsidRDefault="00497DE0">
      <w:pPr>
        <w:pStyle w:val="Textoindependiente"/>
        <w:ind w:left="107"/>
        <w:rPr>
          <w:rFonts w:ascii="Times New Roman"/>
          <w:sz w:val="20"/>
        </w:rPr>
      </w:pPr>
      <w:r w:rsidRPr="00497DE0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anchorId="259A53AB" wp14:editId="6593BBC3">
                <wp:simplePos x="0" y="0"/>
                <wp:positionH relativeFrom="page">
                  <wp:posOffset>247650</wp:posOffset>
                </wp:positionH>
                <wp:positionV relativeFrom="paragraph">
                  <wp:posOffset>-2057400</wp:posOffset>
                </wp:positionV>
                <wp:extent cx="330200" cy="9848850"/>
                <wp:effectExtent l="0" t="0" r="1270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9848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E2EB09" w14:textId="77777777" w:rsidR="001A151D" w:rsidRDefault="00B17B9D">
                            <w:pPr>
                              <w:spacing w:before="21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808080"/>
                                <w:sz w:val="16"/>
                              </w:rPr>
                              <w:t>Registro Nacional de Asociaciones nº 5.235. NIF: G-28703783. Aprobada y reconocida por el Ministerio del Interior con fecha 12 de febrero de 1996.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9A53A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9.5pt;margin-top:-162pt;width:26pt;height:775.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" filled="f" stroked="f">
                <v:textbox style="layout-flow:vertical;mso-layout-flow-alt:bottom-to-top" inset="0,0,0,0">
                  <w:txbxContent>
                    <w:p w14:paraId="26E2EB09" w14:textId="77777777" w:rsidR="001A151D" w:rsidRDefault="00B17B9D">
                      <w:pPr>
                        <w:spacing w:before="21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808080"/>
                          <w:sz w:val="16"/>
                        </w:rPr>
                        <w:t>Registro Nacional de Asociaciones nº 5.235. NIF: G-28703783. Aprobada y reconocida por el Ministerio del Interior con fecha 12 de febrero de 1996.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17B9D">
        <w:rPr>
          <w:rFonts w:ascii="Times New Roman"/>
          <w:noProof/>
          <w:sz w:val="20"/>
          <w:lang w:bidi="ar-SA"/>
        </w:rPr>
        <w:drawing>
          <wp:inline distT="0" distB="0" distL="0" distR="0" wp14:anchorId="28317186" wp14:editId="23F89310">
            <wp:extent cx="1428750" cy="917274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definitivo_tran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405" cy="919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1D114" w14:textId="77777777" w:rsidR="001A151D" w:rsidRDefault="001A151D">
      <w:pPr>
        <w:pStyle w:val="Textoindependiente"/>
        <w:rPr>
          <w:rFonts w:ascii="Times New Roman"/>
          <w:sz w:val="20"/>
        </w:rPr>
      </w:pPr>
    </w:p>
    <w:p w14:paraId="416E7D93" w14:textId="709B3BCA" w:rsidR="001A151D" w:rsidRDefault="00B17B9D">
      <w:pPr>
        <w:pStyle w:val="Textoindependiente"/>
        <w:spacing w:before="1"/>
        <w:rPr>
          <w:rFonts w:ascii="Times New Roman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3722D511" wp14:editId="1FE185AB">
                <wp:simplePos x="0" y="0"/>
                <wp:positionH relativeFrom="page">
                  <wp:posOffset>1041400</wp:posOffset>
                </wp:positionH>
                <wp:positionV relativeFrom="paragraph">
                  <wp:posOffset>181610</wp:posOffset>
                </wp:positionV>
                <wp:extent cx="5615940" cy="5753100"/>
                <wp:effectExtent l="0" t="0" r="22860" b="19050"/>
                <wp:wrapTopAndBottom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5940" cy="57531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4E1AEE" w14:textId="77777777" w:rsidR="001A151D" w:rsidRDefault="001A151D">
                            <w:pPr>
                              <w:pStyle w:val="Textoindependiente"/>
                              <w:spacing w:before="3"/>
                              <w:rPr>
                                <w:rFonts w:ascii="Times New Roman"/>
                                <w:sz w:val="27"/>
                              </w:rPr>
                            </w:pPr>
                          </w:p>
                          <w:p w14:paraId="6B6BFAA5" w14:textId="77777777" w:rsidR="001A151D" w:rsidRDefault="00B17B9D">
                            <w:pPr>
                              <w:pStyle w:val="Textoindependiente"/>
                              <w:ind w:left="2829" w:right="2829"/>
                              <w:jc w:val="center"/>
                            </w:pPr>
                            <w:r>
                              <w:t>TARJETA DE REPRESENTACIÓN</w:t>
                            </w:r>
                          </w:p>
                          <w:p w14:paraId="287B7225" w14:textId="77777777" w:rsidR="001A151D" w:rsidRDefault="001A151D">
                            <w:pPr>
                              <w:pStyle w:val="Textoindependiente"/>
                              <w:spacing w:before="4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  <w:p w14:paraId="42E81533" w14:textId="78C8620B" w:rsidR="0009048A" w:rsidRPr="0096494B" w:rsidRDefault="0009048A" w:rsidP="0009048A">
                            <w:pPr>
                              <w:spacing w:line="276" w:lineRule="auto"/>
                            </w:pPr>
                            <w:r w:rsidRPr="0096494B">
                              <w:t xml:space="preserve">El asociado/a D/Dña........................................................................................................ ante la imposibilidad de asistir a la Asamblea General Ordinaria y Extraordinaria de ICADE ASOCIACIÓN PROFESIONAL el día </w:t>
                            </w:r>
                            <w:r w:rsidR="0089433A">
                              <w:t>18</w:t>
                            </w:r>
                            <w:r w:rsidRPr="0096494B">
                              <w:t xml:space="preserve"> de junio de 20</w:t>
                            </w:r>
                            <w:r>
                              <w:t>2</w:t>
                            </w:r>
                            <w:r w:rsidR="0089433A">
                              <w:t>6</w:t>
                            </w:r>
                            <w:r w:rsidRPr="0096494B">
                              <w:t>, delega su representación en el asociado/a</w:t>
                            </w:r>
                          </w:p>
                          <w:p w14:paraId="5C8211F4" w14:textId="77777777" w:rsidR="0009048A" w:rsidRPr="0096494B" w:rsidRDefault="0009048A" w:rsidP="0009048A">
                            <w:pPr>
                              <w:spacing w:line="276" w:lineRule="auto"/>
                            </w:pPr>
                            <w:r w:rsidRPr="0096494B">
                              <w:t>D./Dña..................................................................................................................................</w:t>
                            </w:r>
                          </w:p>
                          <w:p w14:paraId="04F7A1F9" w14:textId="77777777" w:rsidR="0009048A" w:rsidRDefault="0009048A" w:rsidP="0009048A">
                            <w:pPr>
                              <w:spacing w:line="276" w:lineRule="auto"/>
                            </w:pPr>
                            <w:r w:rsidRPr="0096494B">
                              <w:t>y otorga instrucciones de voto</w:t>
                            </w:r>
                            <w:r>
                              <w:t xml:space="preserve"> A FAVOR</w:t>
                            </w:r>
                            <w:r w:rsidRPr="0096494B">
                              <w:t xml:space="preserve"> de los</w:t>
                            </w:r>
                            <w:r>
                              <w:t xml:space="preserve"> siguientes</w:t>
                            </w:r>
                            <w:r w:rsidRPr="0096494B">
                              <w:t xml:space="preserve"> puntos del</w:t>
                            </w:r>
                            <w:r>
                              <w:t xml:space="preserve"> Orden del Día:</w:t>
                            </w:r>
                          </w:p>
                          <w:p w14:paraId="40662E46" w14:textId="77777777" w:rsidR="00F64A56" w:rsidRPr="00F64A56" w:rsidRDefault="00F64A56" w:rsidP="00F64A56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spacing w:line="276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F64A56">
                              <w:rPr>
                                <w:sz w:val="16"/>
                                <w:szCs w:val="16"/>
                              </w:rPr>
                              <w:t xml:space="preserve">Apertura del acto </w:t>
                            </w:r>
                            <w:r w:rsidRPr="00F64A56">
                              <w:rPr>
                                <w:rFonts w:eastAsia="Times New Roman" w:cs="Times New Roman"/>
                                <w:sz w:val="16"/>
                                <w:szCs w:val="16"/>
                              </w:rPr>
                              <w:t>por la Presidenta de la Asamblea y lectura de las delegaciones recibidas para los temas a tratar</w:t>
                            </w:r>
                          </w:p>
                          <w:p w14:paraId="2B0A0B66" w14:textId="7F9FD782" w:rsidR="00F64A56" w:rsidRPr="00F64A56" w:rsidRDefault="00F64A56" w:rsidP="00F64A56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spacing w:line="276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F64A56">
                              <w:rPr>
                                <w:sz w:val="16"/>
                                <w:szCs w:val="16"/>
                              </w:rPr>
                              <w:t>Lectura de la Memoria Anual de Actividades en el ejercicio 202</w:t>
                            </w:r>
                            <w:r w:rsidR="0089433A"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  <w:p w14:paraId="3B6404F9" w14:textId="693B56B3" w:rsidR="00F64A56" w:rsidRPr="00F64A56" w:rsidRDefault="00F64A56" w:rsidP="00F64A56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spacing w:line="276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F64A56">
                              <w:rPr>
                                <w:sz w:val="16"/>
                                <w:szCs w:val="16"/>
                              </w:rPr>
                              <w:t>Presentación y aprobación, en su caso, de las Cuentas Anuales del ejercicio 202</w:t>
                            </w:r>
                            <w:r w:rsidR="0089433A"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  <w:p w14:paraId="071F91C9" w14:textId="77777777" w:rsidR="00F64A56" w:rsidRDefault="00F64A56" w:rsidP="00F64A56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spacing w:line="276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F64A56">
                              <w:rPr>
                                <w:sz w:val="16"/>
                                <w:szCs w:val="16"/>
                              </w:rPr>
                              <w:t>Aprobación, en su caso, de la gestión de la Junta Directiva</w:t>
                            </w:r>
                          </w:p>
                          <w:p w14:paraId="55D09879" w14:textId="1FFBE980" w:rsidR="007A0546" w:rsidRDefault="007A0546" w:rsidP="007A0546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spacing w:line="276" w:lineRule="auto"/>
                              <w:jc w:val="both"/>
                              <w:rPr>
                                <w:rFonts w:eastAsiaTheme="minorHAnsi" w:cstheme="minorBidi"/>
                                <w:sz w:val="16"/>
                                <w:szCs w:val="16"/>
                                <w:lang w:bidi="ar-SA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Determinación, en su caso, del importe de las cuotas de los socios para el ejercicio 2026</w:t>
                            </w:r>
                          </w:p>
                          <w:p w14:paraId="612890E0" w14:textId="790B0094" w:rsidR="00F64A56" w:rsidRPr="00F64A56" w:rsidRDefault="00F64A56" w:rsidP="00F64A56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spacing w:line="276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F64A56">
                              <w:rPr>
                                <w:sz w:val="16"/>
                                <w:szCs w:val="16"/>
                              </w:rPr>
                              <w:t>Presentación y aprobación, en su caso, del presupuesto para 202</w:t>
                            </w:r>
                            <w:r w:rsidR="0089433A"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  <w:p w14:paraId="6C4ADECD" w14:textId="77777777" w:rsidR="00F64A56" w:rsidRPr="00F64A56" w:rsidRDefault="00F64A56" w:rsidP="00F64A56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spacing w:line="276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F64A56">
                              <w:rPr>
                                <w:sz w:val="16"/>
                                <w:szCs w:val="16"/>
                              </w:rPr>
                              <w:t>Aprobación, en su caso, del nombramiento y/o reelección de miembros de la Junta Directiva</w:t>
                            </w:r>
                          </w:p>
                          <w:p w14:paraId="0F52613A" w14:textId="77777777" w:rsidR="00F64A56" w:rsidRPr="00F64A56" w:rsidRDefault="00F64A56" w:rsidP="00F64A56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spacing w:line="276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F64A56">
                              <w:rPr>
                                <w:sz w:val="16"/>
                                <w:szCs w:val="16"/>
                              </w:rPr>
                              <w:t>Informe de la Presidenta de la Asociación</w:t>
                            </w:r>
                          </w:p>
                          <w:p w14:paraId="6668A032" w14:textId="77777777" w:rsidR="00F64A56" w:rsidRPr="00F64A56" w:rsidRDefault="00F64A56" w:rsidP="00F64A56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spacing w:line="276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F64A56">
                              <w:rPr>
                                <w:sz w:val="16"/>
                                <w:szCs w:val="16"/>
                              </w:rPr>
                              <w:t>Ruegos y preguntas</w:t>
                            </w:r>
                          </w:p>
                          <w:p w14:paraId="56D68BDC" w14:textId="77777777" w:rsidR="00F64A56" w:rsidRPr="00F64A56" w:rsidRDefault="00F64A56" w:rsidP="00F64A56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spacing w:line="276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F64A56">
                              <w:rPr>
                                <w:sz w:val="16"/>
                                <w:szCs w:val="16"/>
                              </w:rPr>
                              <w:t>Lectura y aprobación, en su caso, del acta de la sesión</w:t>
                            </w:r>
                          </w:p>
                          <w:p w14:paraId="5FD76295" w14:textId="56814954" w:rsidR="00497DE0" w:rsidRPr="00144640" w:rsidRDefault="00497DE0" w:rsidP="00497DE0">
                            <w:pPr>
                              <w:pStyle w:val="Prrafodelista"/>
                              <w:spacing w:line="276" w:lineRule="auto"/>
                              <w:ind w:left="720"/>
                              <w:jc w:val="right"/>
                            </w:pPr>
                            <w:r w:rsidRPr="00144640">
                              <w:t>Madrid, a ___de junio de 202</w:t>
                            </w:r>
                            <w:r w:rsidR="0089433A">
                              <w:t>6</w:t>
                            </w:r>
                          </w:p>
                          <w:p w14:paraId="64EDD6CD" w14:textId="77777777" w:rsidR="00497DE0" w:rsidRPr="00497DE0" w:rsidRDefault="00497DE0" w:rsidP="00497DE0">
                            <w:pPr>
                              <w:pStyle w:val="Prrafodelista"/>
                              <w:spacing w:line="276" w:lineRule="auto"/>
                              <w:ind w:left="720"/>
                              <w:rPr>
                                <w:highlight w:val="yellow"/>
                              </w:rPr>
                            </w:pPr>
                          </w:p>
                          <w:p w14:paraId="13566D2A" w14:textId="77777777" w:rsidR="00497DE0" w:rsidRPr="001A5D4E" w:rsidRDefault="00497DE0" w:rsidP="00497DE0">
                            <w:pPr>
                              <w:pStyle w:val="Prrafodelista"/>
                              <w:spacing w:line="276" w:lineRule="auto"/>
                              <w:ind w:left="720"/>
                            </w:pPr>
                            <w:r w:rsidRPr="0096494B">
                              <w:t>Firmado</w:t>
                            </w:r>
                          </w:p>
                          <w:p w14:paraId="222AD26D" w14:textId="77777777" w:rsidR="00497DE0" w:rsidRPr="00141F53" w:rsidRDefault="00497DE0" w:rsidP="00497DE0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eastAsia="Times New Roman" w:cs="Times New Roman"/>
                                <w:sz w:val="16"/>
                                <w:szCs w:val="16"/>
                                <w:lang w:bidi="ar-S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2D511" id="Text Box 6" o:spid="_x0000_s1027" type="#_x0000_t202" style="position:absolute;margin-left:82pt;margin-top:14.3pt;width:442.2pt;height:453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" filled="f" strokeweight=".48pt">
                <v:textbox inset="0,0,0,0">
                  <w:txbxContent>
                    <w:p w14:paraId="4C4E1AEE" w14:textId="77777777" w:rsidR="001A151D" w:rsidRDefault="001A151D">
                      <w:pPr>
                        <w:pStyle w:val="Textoindependiente"/>
                        <w:spacing w:before="3"/>
                        <w:rPr>
                          <w:rFonts w:ascii="Times New Roman"/>
                          <w:sz w:val="27"/>
                        </w:rPr>
                      </w:pPr>
                    </w:p>
                    <w:p w14:paraId="6B6BFAA5" w14:textId="77777777" w:rsidR="001A151D" w:rsidRDefault="00B17B9D">
                      <w:pPr>
                        <w:pStyle w:val="Textoindependiente"/>
                        <w:ind w:left="2829" w:right="2829"/>
                        <w:jc w:val="center"/>
                      </w:pPr>
                      <w:r>
                        <w:t>TARJETA DE REPRESENTACIÓN</w:t>
                      </w:r>
                    </w:p>
                    <w:p w14:paraId="287B7225" w14:textId="77777777" w:rsidR="001A151D" w:rsidRDefault="001A151D">
                      <w:pPr>
                        <w:pStyle w:val="Textoindependiente"/>
                        <w:spacing w:before="4"/>
                        <w:rPr>
                          <w:rFonts w:ascii="Times New Roman"/>
                          <w:sz w:val="30"/>
                        </w:rPr>
                      </w:pPr>
                    </w:p>
                    <w:p w14:paraId="42E81533" w14:textId="78C8620B" w:rsidR="0009048A" w:rsidRPr="0096494B" w:rsidRDefault="0009048A" w:rsidP="0009048A">
                      <w:pPr>
                        <w:spacing w:line="276" w:lineRule="auto"/>
                      </w:pPr>
                      <w:r w:rsidRPr="0096494B">
                        <w:t xml:space="preserve">El asociado/a D/Dña........................................................................................................ ante la imposibilidad de asistir a la Asamblea General Ordinaria y Extraordinaria de ICADE ASOCIACIÓN PROFESIONAL el día </w:t>
                      </w:r>
                      <w:r w:rsidR="0089433A">
                        <w:t>18</w:t>
                      </w:r>
                      <w:r w:rsidRPr="0096494B">
                        <w:t xml:space="preserve"> de junio de 20</w:t>
                      </w:r>
                      <w:r>
                        <w:t>2</w:t>
                      </w:r>
                      <w:r w:rsidR="0089433A">
                        <w:t>6</w:t>
                      </w:r>
                      <w:r w:rsidRPr="0096494B">
                        <w:t>, delega su representación en el asociado/a</w:t>
                      </w:r>
                    </w:p>
                    <w:p w14:paraId="5C8211F4" w14:textId="77777777" w:rsidR="0009048A" w:rsidRPr="0096494B" w:rsidRDefault="0009048A" w:rsidP="0009048A">
                      <w:pPr>
                        <w:spacing w:line="276" w:lineRule="auto"/>
                      </w:pPr>
                      <w:r w:rsidRPr="0096494B">
                        <w:t>D./Dña..................................................................................................................................</w:t>
                      </w:r>
                    </w:p>
                    <w:p w14:paraId="04F7A1F9" w14:textId="77777777" w:rsidR="0009048A" w:rsidRDefault="0009048A" w:rsidP="0009048A">
                      <w:pPr>
                        <w:spacing w:line="276" w:lineRule="auto"/>
                      </w:pPr>
                      <w:r w:rsidRPr="0096494B">
                        <w:t>y otorga instrucciones de voto</w:t>
                      </w:r>
                      <w:r>
                        <w:t xml:space="preserve"> A FAVOR</w:t>
                      </w:r>
                      <w:r w:rsidRPr="0096494B">
                        <w:t xml:space="preserve"> de los</w:t>
                      </w:r>
                      <w:r>
                        <w:t xml:space="preserve"> siguientes</w:t>
                      </w:r>
                      <w:r w:rsidRPr="0096494B">
                        <w:t xml:space="preserve"> puntos del</w:t>
                      </w:r>
                      <w:r>
                        <w:t xml:space="preserve"> Orden del Día:</w:t>
                      </w:r>
                    </w:p>
                    <w:p w14:paraId="40662E46" w14:textId="77777777" w:rsidR="00F64A56" w:rsidRPr="00F64A56" w:rsidRDefault="00F64A56" w:rsidP="00F64A56">
                      <w:pPr>
                        <w:pStyle w:val="Prrafodelista"/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spacing w:line="276" w:lineRule="auto"/>
                        <w:rPr>
                          <w:sz w:val="16"/>
                          <w:szCs w:val="16"/>
                        </w:rPr>
                      </w:pPr>
                      <w:r w:rsidRPr="00F64A56">
                        <w:rPr>
                          <w:sz w:val="16"/>
                          <w:szCs w:val="16"/>
                        </w:rPr>
                        <w:t xml:space="preserve">Apertura del acto </w:t>
                      </w:r>
                      <w:r w:rsidRPr="00F64A56">
                        <w:rPr>
                          <w:rFonts w:eastAsia="Times New Roman" w:cs="Times New Roman"/>
                          <w:sz w:val="16"/>
                          <w:szCs w:val="16"/>
                        </w:rPr>
                        <w:t>por la Presidenta de la Asamblea y lectura de las delegaciones recibidas para los temas a tratar</w:t>
                      </w:r>
                    </w:p>
                    <w:p w14:paraId="2B0A0B66" w14:textId="7F9FD782" w:rsidR="00F64A56" w:rsidRPr="00F64A56" w:rsidRDefault="00F64A56" w:rsidP="00F64A56">
                      <w:pPr>
                        <w:pStyle w:val="Prrafodelista"/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spacing w:line="276" w:lineRule="auto"/>
                        <w:rPr>
                          <w:sz w:val="16"/>
                          <w:szCs w:val="16"/>
                        </w:rPr>
                      </w:pPr>
                      <w:r w:rsidRPr="00F64A56">
                        <w:rPr>
                          <w:sz w:val="16"/>
                          <w:szCs w:val="16"/>
                        </w:rPr>
                        <w:t>Lectura de la Memoria Anual de Actividades en el ejercicio 202</w:t>
                      </w:r>
                      <w:r w:rsidR="0089433A">
                        <w:rPr>
                          <w:sz w:val="16"/>
                          <w:szCs w:val="16"/>
                        </w:rPr>
                        <w:t>5</w:t>
                      </w:r>
                    </w:p>
                    <w:p w14:paraId="3B6404F9" w14:textId="693B56B3" w:rsidR="00F64A56" w:rsidRPr="00F64A56" w:rsidRDefault="00F64A56" w:rsidP="00F64A56">
                      <w:pPr>
                        <w:pStyle w:val="Prrafodelista"/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spacing w:line="276" w:lineRule="auto"/>
                        <w:rPr>
                          <w:sz w:val="16"/>
                          <w:szCs w:val="16"/>
                        </w:rPr>
                      </w:pPr>
                      <w:r w:rsidRPr="00F64A56">
                        <w:rPr>
                          <w:sz w:val="16"/>
                          <w:szCs w:val="16"/>
                        </w:rPr>
                        <w:t>Presentación y aprobación, en su caso, de las Cuentas Anuales del ejercicio 202</w:t>
                      </w:r>
                      <w:r w:rsidR="0089433A">
                        <w:rPr>
                          <w:sz w:val="16"/>
                          <w:szCs w:val="16"/>
                        </w:rPr>
                        <w:t>5</w:t>
                      </w:r>
                    </w:p>
                    <w:p w14:paraId="071F91C9" w14:textId="77777777" w:rsidR="00F64A56" w:rsidRDefault="00F64A56" w:rsidP="00F64A56">
                      <w:pPr>
                        <w:pStyle w:val="Prrafodelista"/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spacing w:line="276" w:lineRule="auto"/>
                        <w:rPr>
                          <w:sz w:val="16"/>
                          <w:szCs w:val="16"/>
                        </w:rPr>
                      </w:pPr>
                      <w:r w:rsidRPr="00F64A56">
                        <w:rPr>
                          <w:sz w:val="16"/>
                          <w:szCs w:val="16"/>
                        </w:rPr>
                        <w:t>Aprobación, en su caso, de la gestión de la Junta Directiva</w:t>
                      </w:r>
                    </w:p>
                    <w:p w14:paraId="55D09879" w14:textId="1FFBE980" w:rsidR="007A0546" w:rsidRDefault="007A0546" w:rsidP="007A0546">
                      <w:pPr>
                        <w:pStyle w:val="Prrafodelista"/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spacing w:line="276" w:lineRule="auto"/>
                        <w:jc w:val="both"/>
                        <w:rPr>
                          <w:rFonts w:eastAsiaTheme="minorHAnsi" w:cstheme="minorBidi"/>
                          <w:sz w:val="16"/>
                          <w:szCs w:val="16"/>
                          <w:lang w:bidi="ar-SA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Determinación, en su caso, del importe de las cuotas de los socios para el ejercicio 2026</w:t>
                      </w:r>
                    </w:p>
                    <w:p w14:paraId="612890E0" w14:textId="790B0094" w:rsidR="00F64A56" w:rsidRPr="00F64A56" w:rsidRDefault="00F64A56" w:rsidP="00F64A56">
                      <w:pPr>
                        <w:pStyle w:val="Prrafodelista"/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spacing w:line="276" w:lineRule="auto"/>
                        <w:rPr>
                          <w:sz w:val="16"/>
                          <w:szCs w:val="16"/>
                        </w:rPr>
                      </w:pPr>
                      <w:r w:rsidRPr="00F64A56">
                        <w:rPr>
                          <w:sz w:val="16"/>
                          <w:szCs w:val="16"/>
                        </w:rPr>
                        <w:t>Presentación y aprobación, en su caso, del presupuesto para 202</w:t>
                      </w:r>
                      <w:r w:rsidR="0089433A">
                        <w:rPr>
                          <w:sz w:val="16"/>
                          <w:szCs w:val="16"/>
                        </w:rPr>
                        <w:t>6</w:t>
                      </w:r>
                    </w:p>
                    <w:p w14:paraId="6C4ADECD" w14:textId="77777777" w:rsidR="00F64A56" w:rsidRPr="00F64A56" w:rsidRDefault="00F64A56" w:rsidP="00F64A56">
                      <w:pPr>
                        <w:pStyle w:val="Prrafodelista"/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spacing w:line="276" w:lineRule="auto"/>
                        <w:rPr>
                          <w:sz w:val="16"/>
                          <w:szCs w:val="16"/>
                        </w:rPr>
                      </w:pPr>
                      <w:r w:rsidRPr="00F64A56">
                        <w:rPr>
                          <w:sz w:val="16"/>
                          <w:szCs w:val="16"/>
                        </w:rPr>
                        <w:t>Aprobación, en su caso, del nombramiento y/o reelección de miembros de la Junta Directiva</w:t>
                      </w:r>
                    </w:p>
                    <w:p w14:paraId="0F52613A" w14:textId="77777777" w:rsidR="00F64A56" w:rsidRPr="00F64A56" w:rsidRDefault="00F64A56" w:rsidP="00F64A56">
                      <w:pPr>
                        <w:pStyle w:val="Prrafodelista"/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spacing w:line="276" w:lineRule="auto"/>
                        <w:rPr>
                          <w:sz w:val="16"/>
                          <w:szCs w:val="16"/>
                        </w:rPr>
                      </w:pPr>
                      <w:r w:rsidRPr="00F64A56">
                        <w:rPr>
                          <w:sz w:val="16"/>
                          <w:szCs w:val="16"/>
                        </w:rPr>
                        <w:t>Informe de la Presidenta de la Asociación</w:t>
                      </w:r>
                    </w:p>
                    <w:p w14:paraId="6668A032" w14:textId="77777777" w:rsidR="00F64A56" w:rsidRPr="00F64A56" w:rsidRDefault="00F64A56" w:rsidP="00F64A56">
                      <w:pPr>
                        <w:pStyle w:val="Prrafodelista"/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spacing w:line="276" w:lineRule="auto"/>
                        <w:rPr>
                          <w:sz w:val="16"/>
                          <w:szCs w:val="16"/>
                        </w:rPr>
                      </w:pPr>
                      <w:r w:rsidRPr="00F64A56">
                        <w:rPr>
                          <w:sz w:val="16"/>
                          <w:szCs w:val="16"/>
                        </w:rPr>
                        <w:t>Ruegos y preguntas</w:t>
                      </w:r>
                    </w:p>
                    <w:p w14:paraId="56D68BDC" w14:textId="77777777" w:rsidR="00F64A56" w:rsidRPr="00F64A56" w:rsidRDefault="00F64A56" w:rsidP="00F64A56">
                      <w:pPr>
                        <w:pStyle w:val="Prrafodelista"/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spacing w:line="276" w:lineRule="auto"/>
                        <w:rPr>
                          <w:sz w:val="16"/>
                          <w:szCs w:val="16"/>
                        </w:rPr>
                      </w:pPr>
                      <w:r w:rsidRPr="00F64A56">
                        <w:rPr>
                          <w:sz w:val="16"/>
                          <w:szCs w:val="16"/>
                        </w:rPr>
                        <w:t>Lectura y aprobación, en su caso, del acta de la sesión</w:t>
                      </w:r>
                    </w:p>
                    <w:p w14:paraId="5FD76295" w14:textId="56814954" w:rsidR="00497DE0" w:rsidRPr="00144640" w:rsidRDefault="00497DE0" w:rsidP="00497DE0">
                      <w:pPr>
                        <w:pStyle w:val="Prrafodelista"/>
                        <w:spacing w:line="276" w:lineRule="auto"/>
                        <w:ind w:left="720"/>
                        <w:jc w:val="right"/>
                      </w:pPr>
                      <w:r w:rsidRPr="00144640">
                        <w:t>Madrid, a ___de junio de 202</w:t>
                      </w:r>
                      <w:r w:rsidR="0089433A">
                        <w:t>6</w:t>
                      </w:r>
                    </w:p>
                    <w:p w14:paraId="64EDD6CD" w14:textId="77777777" w:rsidR="00497DE0" w:rsidRPr="00497DE0" w:rsidRDefault="00497DE0" w:rsidP="00497DE0">
                      <w:pPr>
                        <w:pStyle w:val="Prrafodelista"/>
                        <w:spacing w:line="276" w:lineRule="auto"/>
                        <w:ind w:left="720"/>
                        <w:rPr>
                          <w:highlight w:val="yellow"/>
                        </w:rPr>
                      </w:pPr>
                    </w:p>
                    <w:p w14:paraId="13566D2A" w14:textId="77777777" w:rsidR="00497DE0" w:rsidRPr="001A5D4E" w:rsidRDefault="00497DE0" w:rsidP="00497DE0">
                      <w:pPr>
                        <w:pStyle w:val="Prrafodelista"/>
                        <w:spacing w:line="276" w:lineRule="auto"/>
                        <w:ind w:left="720"/>
                      </w:pPr>
                      <w:r w:rsidRPr="0096494B">
                        <w:t>Firmado</w:t>
                      </w:r>
                    </w:p>
                    <w:p w14:paraId="222AD26D" w14:textId="77777777" w:rsidR="00497DE0" w:rsidRPr="00141F53" w:rsidRDefault="00497DE0" w:rsidP="00497DE0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eastAsia="Times New Roman" w:cs="Times New Roman"/>
                          <w:sz w:val="16"/>
                          <w:szCs w:val="16"/>
                          <w:lang w:bidi="ar-SA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47A01E" w14:textId="77777777" w:rsidR="00497DE0" w:rsidRDefault="00497DE0" w:rsidP="00497DE0">
      <w:pPr>
        <w:pStyle w:val="Textoindependiente"/>
        <w:spacing w:before="101" w:line="276" w:lineRule="auto"/>
        <w:ind w:left="1122" w:right="2562"/>
        <w:rPr>
          <w:sz w:val="20"/>
          <w:szCs w:val="20"/>
        </w:rPr>
      </w:pPr>
    </w:p>
    <w:p w14:paraId="61D9EC54" w14:textId="5C39AC9B" w:rsidR="00497DE0" w:rsidRDefault="00497DE0" w:rsidP="00497DE0">
      <w:pPr>
        <w:pStyle w:val="Textoindependiente"/>
        <w:spacing w:before="101" w:line="276" w:lineRule="auto"/>
        <w:ind w:left="1122" w:right="2562"/>
        <w:rPr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569151" behindDoc="1" locked="0" layoutInCell="1" allowOverlap="1" wp14:anchorId="0AEC8141" wp14:editId="44D51434">
                <wp:simplePos x="0" y="0"/>
                <wp:positionH relativeFrom="column">
                  <wp:posOffset>3124200</wp:posOffset>
                </wp:positionH>
                <wp:positionV relativeFrom="page">
                  <wp:posOffset>6807200</wp:posOffset>
                </wp:positionV>
                <wp:extent cx="4057650" cy="3914775"/>
                <wp:effectExtent l="0" t="0" r="0" b="9525"/>
                <wp:wrapNone/>
                <wp:docPr id="595486284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57650" cy="3914775"/>
                          <a:chOff x="0" y="0"/>
                          <a:chExt cx="4057650" cy="3914775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7650" cy="391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949450" y="2730500"/>
                            <a:ext cx="20288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2DA840" w14:textId="5E0B4181" w:rsidR="0009048A" w:rsidRDefault="0009048A" w:rsidP="0009048A">
                              <w:pPr>
                                <w:jc w:val="right"/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 w:rsidRPr="008B5B5B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ASOCIACIÓN DE</w:t>
                              </w:r>
                              <w:r w:rsidRPr="008B5B5B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cr/>
                                <w:t>ANTIGUOS ALUMNOS</w:t>
                              </w:r>
                              <w:r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cr/>
                                <w:t>DE ICADE - COMILLAS</w:t>
                              </w:r>
                              <w:r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cr/>
                              </w:r>
                              <w:r w:rsidRPr="00BC1900">
                                <w:t xml:space="preserve"> </w:t>
                              </w:r>
                              <w:r w:rsidRPr="00BC1900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Alberto Aguilera, número</w:t>
                              </w:r>
                              <w:r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, 23 · 28015 Madrid</w:t>
                              </w:r>
                              <w:r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cr/>
                              </w:r>
                              <w:r w:rsidR="00141F53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 xml:space="preserve">T. 91 542 28 00 - Ext. 4578 </w:t>
                              </w:r>
                              <w:r w:rsidR="00141F53" w:rsidRPr="008B5B5B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cr/>
                                <w:t>info@icadeasociacion.</w:t>
                              </w:r>
                              <w:r w:rsidR="00141F53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com</w:t>
                              </w:r>
                            </w:p>
                            <w:p w14:paraId="569C787D" w14:textId="77777777" w:rsidR="0009048A" w:rsidRPr="008B5B5B" w:rsidRDefault="0009048A" w:rsidP="0009048A">
                              <w:pPr>
                                <w:jc w:val="right"/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 w:rsidRPr="008B5B5B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cr/>
                                <w:t>www.icadeasociacion.es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EC8141" id="Grupo 1" o:spid="_x0000_s1028" style="position:absolute;left:0;text-align:left;margin-left:246pt;margin-top:536pt;width:319.5pt;height:308.25pt;z-index:-251747329;mso-position-vertical-relative:page" coordsize="40576,391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9" type="#_x0000_t75" style="position:absolute;width:40576;height:39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">
                  <v:imagedata r:id="rId7" o:title=""/>
                  <v:path arrowok="t"/>
                </v:shape>
                <v:shape id="Text Box 8" o:spid="_x0000_s1030" type="#_x0000_t202" style="position:absolute;left:19494;top:27305;width:20288;height:10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  <v:textbox>
                    <w:txbxContent>
                      <w:p w14:paraId="342DA840" w14:textId="5E0B4181" w:rsidR="0009048A" w:rsidRDefault="0009048A" w:rsidP="0009048A">
                        <w:pPr>
                          <w:jc w:val="right"/>
                          <w:rPr>
                            <w:color w:val="FFFFFF"/>
                            <w:sz w:val="18"/>
                            <w:szCs w:val="18"/>
                          </w:rPr>
                        </w:pPr>
                        <w:r w:rsidRPr="008B5B5B">
                          <w:rPr>
                            <w:color w:val="FFFFFF"/>
                            <w:sz w:val="18"/>
                            <w:szCs w:val="18"/>
                          </w:rPr>
                          <w:t>ASOCIACIÓN DE</w:t>
                        </w:r>
                        <w:r w:rsidRPr="008B5B5B">
                          <w:rPr>
                            <w:color w:val="FFFFFF"/>
                            <w:sz w:val="18"/>
                            <w:szCs w:val="18"/>
                          </w:rPr>
                          <w:cr/>
                          <w:t>ANTIGUOS ALUMNOS</w:t>
                        </w:r>
                        <w:r>
                          <w:rPr>
                            <w:color w:val="FFFFFF"/>
                            <w:sz w:val="18"/>
                            <w:szCs w:val="18"/>
                          </w:rPr>
                          <w:cr/>
                          <w:t>DE ICADE - COMILLAS</w:t>
                        </w:r>
                        <w:r>
                          <w:rPr>
                            <w:color w:val="FFFFFF"/>
                            <w:sz w:val="18"/>
                            <w:szCs w:val="18"/>
                          </w:rPr>
                          <w:cr/>
                        </w:r>
                        <w:r w:rsidRPr="00BC1900">
                          <w:t xml:space="preserve"> </w:t>
                        </w:r>
                        <w:r w:rsidRPr="00BC1900">
                          <w:rPr>
                            <w:color w:val="FFFFFF"/>
                            <w:sz w:val="18"/>
                            <w:szCs w:val="18"/>
                          </w:rPr>
                          <w:t>Alberto Aguilera, número</w:t>
                        </w:r>
                        <w:r>
                          <w:rPr>
                            <w:color w:val="FFFFFF"/>
                            <w:sz w:val="18"/>
                            <w:szCs w:val="18"/>
                          </w:rPr>
                          <w:t>, 23 · 28015 Madrid</w:t>
                        </w:r>
                        <w:r>
                          <w:rPr>
                            <w:color w:val="FFFFFF"/>
                            <w:sz w:val="18"/>
                            <w:szCs w:val="18"/>
                          </w:rPr>
                          <w:cr/>
                        </w:r>
                        <w:r w:rsidR="00141F53">
                          <w:rPr>
                            <w:color w:val="FFFFFF"/>
                            <w:sz w:val="18"/>
                            <w:szCs w:val="18"/>
                          </w:rPr>
                          <w:t xml:space="preserve">T. 91 542 28 00 - Ext. 4578 </w:t>
                        </w:r>
                        <w:r w:rsidR="00141F53" w:rsidRPr="008B5B5B">
                          <w:rPr>
                            <w:color w:val="FFFFFF"/>
                            <w:sz w:val="18"/>
                            <w:szCs w:val="18"/>
                          </w:rPr>
                          <w:cr/>
                          <w:t>info@icadeasociacion.</w:t>
                        </w:r>
                        <w:r w:rsidR="00141F53">
                          <w:rPr>
                            <w:color w:val="FFFFFF"/>
                            <w:sz w:val="18"/>
                            <w:szCs w:val="18"/>
                          </w:rPr>
                          <w:t>com</w:t>
                        </w:r>
                      </w:p>
                      <w:p w14:paraId="569C787D" w14:textId="77777777" w:rsidR="0009048A" w:rsidRPr="008B5B5B" w:rsidRDefault="0009048A" w:rsidP="0009048A">
                        <w:pPr>
                          <w:jc w:val="right"/>
                          <w:rPr>
                            <w:color w:val="FFFFFF"/>
                            <w:sz w:val="18"/>
                            <w:szCs w:val="18"/>
                          </w:rPr>
                        </w:pPr>
                        <w:r w:rsidRPr="008B5B5B">
                          <w:rPr>
                            <w:color w:val="FFFFFF"/>
                            <w:sz w:val="18"/>
                            <w:szCs w:val="18"/>
                          </w:rPr>
                          <w:cr/>
                          <w:t>www.icadeasociacion.es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="00B17B9D" w:rsidRPr="00497DE0">
        <w:rPr>
          <w:sz w:val="20"/>
          <w:szCs w:val="20"/>
        </w:rPr>
        <w:t xml:space="preserve">* </w:t>
      </w:r>
      <w:r w:rsidR="00F93B17" w:rsidRPr="00497DE0">
        <w:rPr>
          <w:sz w:val="20"/>
          <w:szCs w:val="20"/>
        </w:rPr>
        <w:t xml:space="preserve">Completar con los datos y el sentido del voto, en su caso, y enviar </w:t>
      </w:r>
      <w:r w:rsidR="00B17B9D" w:rsidRPr="00497DE0">
        <w:rPr>
          <w:sz w:val="20"/>
          <w:szCs w:val="20"/>
        </w:rPr>
        <w:t>rellena y firmada a</w:t>
      </w:r>
      <w:r>
        <w:rPr>
          <w:sz w:val="20"/>
          <w:szCs w:val="20"/>
        </w:rPr>
        <w:t xml:space="preserve"> </w:t>
      </w:r>
      <w:r>
        <w:t>ICADE ASOCIACIÓN, por correo electrónico (</w:t>
      </w:r>
      <w:hyperlink r:id="rId8">
        <w:r>
          <w:rPr>
            <w:color w:val="0000FF"/>
            <w:u w:val="single" w:color="0000FF"/>
          </w:rPr>
          <w:t>info@icadeasociacion.com</w:t>
        </w:r>
      </w:hyperlink>
      <w:r>
        <w:t>).</w:t>
      </w:r>
    </w:p>
    <w:p w14:paraId="3CEE975C" w14:textId="491627C5" w:rsidR="001A151D" w:rsidRDefault="001A151D" w:rsidP="00497DE0">
      <w:pPr>
        <w:pStyle w:val="Textoindependiente"/>
        <w:spacing w:before="101" w:line="276" w:lineRule="auto"/>
        <w:ind w:right="1691" w:firstLine="709"/>
        <w:rPr>
          <w:sz w:val="11"/>
        </w:rPr>
      </w:pPr>
    </w:p>
    <w:sectPr w:rsidR="001A151D">
      <w:type w:val="continuous"/>
      <w:pgSz w:w="11910" w:h="16840"/>
      <w:pgMar w:top="500" w:right="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A1A17"/>
    <w:multiLevelType w:val="hybridMultilevel"/>
    <w:tmpl w:val="2F38FEF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04376"/>
    <w:multiLevelType w:val="multilevel"/>
    <w:tmpl w:val="8932A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9573D4"/>
    <w:multiLevelType w:val="hybridMultilevel"/>
    <w:tmpl w:val="45D2032A"/>
    <w:lvl w:ilvl="0" w:tplc="0C0A000F">
      <w:start w:val="1"/>
      <w:numFmt w:val="decimal"/>
      <w:lvlText w:val="%1."/>
      <w:lvlJc w:val="left"/>
      <w:pPr>
        <w:ind w:left="2502" w:hanging="360"/>
      </w:pPr>
    </w:lvl>
    <w:lvl w:ilvl="1" w:tplc="0C0A0019" w:tentative="1">
      <w:start w:val="1"/>
      <w:numFmt w:val="lowerLetter"/>
      <w:lvlText w:val="%2."/>
      <w:lvlJc w:val="left"/>
      <w:pPr>
        <w:ind w:left="3222" w:hanging="360"/>
      </w:pPr>
    </w:lvl>
    <w:lvl w:ilvl="2" w:tplc="0C0A001B" w:tentative="1">
      <w:start w:val="1"/>
      <w:numFmt w:val="lowerRoman"/>
      <w:lvlText w:val="%3."/>
      <w:lvlJc w:val="right"/>
      <w:pPr>
        <w:ind w:left="3942" w:hanging="180"/>
      </w:pPr>
    </w:lvl>
    <w:lvl w:ilvl="3" w:tplc="0C0A000F" w:tentative="1">
      <w:start w:val="1"/>
      <w:numFmt w:val="decimal"/>
      <w:lvlText w:val="%4."/>
      <w:lvlJc w:val="left"/>
      <w:pPr>
        <w:ind w:left="4662" w:hanging="360"/>
      </w:pPr>
    </w:lvl>
    <w:lvl w:ilvl="4" w:tplc="0C0A0019" w:tentative="1">
      <w:start w:val="1"/>
      <w:numFmt w:val="lowerLetter"/>
      <w:lvlText w:val="%5."/>
      <w:lvlJc w:val="left"/>
      <w:pPr>
        <w:ind w:left="5382" w:hanging="360"/>
      </w:pPr>
    </w:lvl>
    <w:lvl w:ilvl="5" w:tplc="0C0A001B" w:tentative="1">
      <w:start w:val="1"/>
      <w:numFmt w:val="lowerRoman"/>
      <w:lvlText w:val="%6."/>
      <w:lvlJc w:val="right"/>
      <w:pPr>
        <w:ind w:left="6102" w:hanging="180"/>
      </w:pPr>
    </w:lvl>
    <w:lvl w:ilvl="6" w:tplc="0C0A000F" w:tentative="1">
      <w:start w:val="1"/>
      <w:numFmt w:val="decimal"/>
      <w:lvlText w:val="%7."/>
      <w:lvlJc w:val="left"/>
      <w:pPr>
        <w:ind w:left="6822" w:hanging="360"/>
      </w:pPr>
    </w:lvl>
    <w:lvl w:ilvl="7" w:tplc="0C0A0019" w:tentative="1">
      <w:start w:val="1"/>
      <w:numFmt w:val="lowerLetter"/>
      <w:lvlText w:val="%8."/>
      <w:lvlJc w:val="left"/>
      <w:pPr>
        <w:ind w:left="7542" w:hanging="360"/>
      </w:pPr>
    </w:lvl>
    <w:lvl w:ilvl="8" w:tplc="0C0A001B" w:tentative="1">
      <w:start w:val="1"/>
      <w:numFmt w:val="lowerRoman"/>
      <w:lvlText w:val="%9."/>
      <w:lvlJc w:val="right"/>
      <w:pPr>
        <w:ind w:left="8262" w:hanging="180"/>
      </w:pPr>
    </w:lvl>
  </w:abstractNum>
  <w:abstractNum w:abstractNumId="3" w15:restartNumberingAfterBreak="0">
    <w:nsid w:val="66C27A53"/>
    <w:multiLevelType w:val="hybridMultilevel"/>
    <w:tmpl w:val="45D2032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243337">
    <w:abstractNumId w:val="3"/>
  </w:num>
  <w:num w:numId="2" w16cid:durableId="929460261">
    <w:abstractNumId w:val="1"/>
  </w:num>
  <w:num w:numId="3" w16cid:durableId="1061252571">
    <w:abstractNumId w:val="2"/>
  </w:num>
  <w:num w:numId="4" w16cid:durableId="1162551158">
    <w:abstractNumId w:val="0"/>
  </w:num>
  <w:num w:numId="5" w16cid:durableId="17944002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1D"/>
    <w:rsid w:val="0009048A"/>
    <w:rsid w:val="000F05D0"/>
    <w:rsid w:val="00141F53"/>
    <w:rsid w:val="001A151D"/>
    <w:rsid w:val="00483887"/>
    <w:rsid w:val="00497DE0"/>
    <w:rsid w:val="007A0546"/>
    <w:rsid w:val="008811A7"/>
    <w:rsid w:val="0089433A"/>
    <w:rsid w:val="00B17B9D"/>
    <w:rsid w:val="00D857F6"/>
    <w:rsid w:val="00DF1CDE"/>
    <w:rsid w:val="00F42D00"/>
    <w:rsid w:val="00F64A56"/>
    <w:rsid w:val="00F93B17"/>
    <w:rsid w:val="00FC3C4E"/>
    <w:rsid w:val="00FE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74C81"/>
  <w15:docId w15:val="{BE214AF5-EABB-4F67-A7E7-1AFB4CE28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5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Piedepgina">
    <w:name w:val="footer"/>
    <w:basedOn w:val="Normal"/>
    <w:link w:val="PiedepginaCar"/>
    <w:rsid w:val="00B17B9D"/>
    <w:pPr>
      <w:widowControl/>
      <w:tabs>
        <w:tab w:val="center" w:pos="4252"/>
        <w:tab w:val="right" w:pos="8504"/>
      </w:tabs>
      <w:autoSpaceDE/>
      <w:autoSpaceDN/>
    </w:pPr>
    <w:rPr>
      <w:rFonts w:eastAsia="Times New Roman" w:cs="Times New Roman"/>
      <w:szCs w:val="28"/>
      <w:lang w:bidi="ar-SA"/>
    </w:rPr>
  </w:style>
  <w:style w:type="character" w:customStyle="1" w:styleId="PiedepginaCar">
    <w:name w:val="Pie de página Car"/>
    <w:basedOn w:val="Fuentedeprrafopredeter"/>
    <w:link w:val="Piedepgina"/>
    <w:rsid w:val="00B17B9D"/>
    <w:rPr>
      <w:rFonts w:ascii="Century Gothic" w:eastAsia="Times New Roman" w:hAnsi="Century Gothic" w:cs="Times New Roman"/>
      <w:szCs w:val="2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cadeasociacion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Maite Ruiz</dc:creator>
  <cp:lastModifiedBy>Esther Gómez Zamorano</cp:lastModifiedBy>
  <cp:revision>5</cp:revision>
  <dcterms:created xsi:type="dcterms:W3CDTF">2025-06-09T06:48:00Z</dcterms:created>
  <dcterms:modified xsi:type="dcterms:W3CDTF">2026-06-03T12:30:00Z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2020-10-14T00:00:00Z</vt:filetime>
  </property>
</Properties>
</file>